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3C49" w14:textId="77777777" w:rsidR="00A83C48" w:rsidRDefault="001E3BC9">
      <w:pPr>
        <w:spacing w:before="48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ЗАЯВКА на участие </w:t>
      </w:r>
    </w:p>
    <w:p w14:paraId="59BEC7D3" w14:textId="64787E6C" w:rsidR="00A83C48" w:rsidRDefault="001E3BC9">
      <w:pPr>
        <w:spacing w:before="120" w:after="36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</w:t>
      </w:r>
      <w:r w:rsidR="009E434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Международном кинофестив</w:t>
      </w:r>
      <w:r w:rsidR="009E434F">
        <w:rPr>
          <w:rFonts w:ascii="Times New Roman" w:hAnsi="Times New Roman" w:cs="Times New Roman"/>
          <w:b/>
          <w:color w:val="000000"/>
          <w:sz w:val="28"/>
          <w:szCs w:val="28"/>
        </w:rPr>
        <w:t>але имени братьев Борисовых 2020-2021</w:t>
      </w:r>
    </w:p>
    <w:tbl>
      <w:tblPr>
        <w:tblW w:w="1046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34"/>
        <w:gridCol w:w="3118"/>
        <w:gridCol w:w="6814"/>
      </w:tblGrid>
      <w:tr w:rsidR="00A83C48" w14:paraId="5C552AA8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35CBF0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61A76E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фильма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72A6659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Красная шапка</w:t>
            </w:r>
          </w:p>
        </w:tc>
      </w:tr>
      <w:tr w:rsidR="00A83C48" w14:paraId="254A3C88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886996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15D940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Анонс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A37501D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Тайные желания и неправильные поступки могут привести к необратимым последствиям.</w:t>
            </w:r>
          </w:p>
        </w:tc>
      </w:tr>
      <w:tr w:rsidR="00A83C48" w14:paraId="43534AA5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75A9DD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5B7058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DAB6C7B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5.24</w:t>
            </w:r>
          </w:p>
        </w:tc>
      </w:tr>
      <w:tr w:rsidR="00A83C48" w14:paraId="78A330B2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9ABB3F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749D50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создания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2EB378F" w14:textId="3FBF818B" w:rsidR="00A83C48" w:rsidRDefault="00030EB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2020</w:t>
            </w:r>
          </w:p>
        </w:tc>
      </w:tr>
      <w:tr w:rsidR="00A83C48" w14:paraId="7F22B1A3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C72689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A3D0E4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B7AEAC2" w14:textId="2474E80E" w:rsidR="00A83C48" w:rsidRDefault="0097A449" w:rsidP="0097A449">
            <w:pPr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Короткометражное социальное кино</w:t>
            </w:r>
          </w:p>
        </w:tc>
      </w:tr>
      <w:tr w:rsidR="00A83C48" w14:paraId="13339E3C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C6DBBF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EA8AD5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корпус, класс,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классный руководитель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A05A809" w14:textId="70EB8040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Театральная студия “Волшебная карусель”, рук.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Оржунова</w:t>
            </w:r>
            <w:proofErr w:type="spellEnd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 Анна.</w:t>
            </w:r>
          </w:p>
          <w:p w14:paraId="5A39BBE3" w14:textId="77777777" w:rsidR="00A83C48" w:rsidRDefault="00A83C48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C8F396" w14:textId="77777777" w:rsidR="00A83C48" w:rsidRDefault="00A83C48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3C48" w14:paraId="4F4B7C53" w14:textId="77777777" w:rsidTr="0097A449">
        <w:trPr>
          <w:trHeight w:val="654"/>
        </w:trPr>
        <w:tc>
          <w:tcPr>
            <w:tcW w:w="534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CB103B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63890A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коллектив создателей фильма: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FE41119" w14:textId="426FA15A" w:rsidR="00A83C48" w:rsidRDefault="0097A449" w:rsidP="0097A449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Театральная студия “Волшебная карусель”</w:t>
            </w:r>
          </w:p>
        </w:tc>
      </w:tr>
      <w:tr w:rsidR="00A83C48" w14:paraId="324CEFAF" w14:textId="77777777" w:rsidTr="0097A449">
        <w:trPr>
          <w:trHeight w:val="230"/>
        </w:trPr>
        <w:tc>
          <w:tcPr>
            <w:tcW w:w="534" w:type="dxa"/>
            <w:vMerge/>
          </w:tcPr>
          <w:p w14:paraId="72A3D3EC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83932F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сценария/идеи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D0B940D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Александр Шувалов</w:t>
            </w:r>
          </w:p>
        </w:tc>
      </w:tr>
      <w:tr w:rsidR="00A83C48" w14:paraId="0CBC5AB0" w14:textId="77777777" w:rsidTr="0097A449">
        <w:trPr>
          <w:trHeight w:val="230"/>
        </w:trPr>
        <w:tc>
          <w:tcPr>
            <w:tcW w:w="534" w:type="dxa"/>
            <w:vMerge/>
          </w:tcPr>
          <w:p w14:paraId="0E27B00A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DE3A09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режиссёр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0061E4C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Анна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Оржунова</w:t>
            </w:r>
            <w:proofErr w:type="spellEnd"/>
          </w:p>
        </w:tc>
      </w:tr>
      <w:tr w:rsidR="00A83C48" w14:paraId="1A9AAA69" w14:textId="77777777" w:rsidTr="0097A449">
        <w:trPr>
          <w:trHeight w:val="230"/>
        </w:trPr>
        <w:tc>
          <w:tcPr>
            <w:tcW w:w="534" w:type="dxa"/>
            <w:vMerge/>
          </w:tcPr>
          <w:p w14:paraId="44EAFD9C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088124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B94D5A5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Юрий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Кичатов</w:t>
            </w:r>
            <w:proofErr w:type="spellEnd"/>
          </w:p>
        </w:tc>
      </w:tr>
      <w:tr w:rsidR="00A83C48" w14:paraId="137071F6" w14:textId="77777777" w:rsidTr="0097A449">
        <w:trPr>
          <w:trHeight w:val="230"/>
        </w:trPr>
        <w:tc>
          <w:tcPr>
            <w:tcW w:w="534" w:type="dxa"/>
            <w:vMerge/>
          </w:tcPr>
          <w:p w14:paraId="3DEEC669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CA4F44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звукооператор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656B9AB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Юрий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Кичатов</w:t>
            </w:r>
            <w:proofErr w:type="spellEnd"/>
          </w:p>
        </w:tc>
      </w:tr>
      <w:tr w:rsidR="00A83C48" w14:paraId="6405D89A" w14:textId="77777777" w:rsidTr="0097A449">
        <w:trPr>
          <w:trHeight w:val="230"/>
        </w:trPr>
        <w:tc>
          <w:tcPr>
            <w:tcW w:w="534" w:type="dxa"/>
            <w:vMerge/>
          </w:tcPr>
          <w:p w14:paraId="45FB0818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36C297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видеомонтажёр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49F31CB" w14:textId="67CC843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Юрий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Кичатов</w:t>
            </w:r>
            <w:proofErr w:type="spellEnd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 и Анна </w:t>
            </w: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Оржунова</w:t>
            </w:r>
            <w:proofErr w:type="spellEnd"/>
          </w:p>
        </w:tc>
      </w:tr>
      <w:tr w:rsidR="00A83C48" w14:paraId="24993DAA" w14:textId="77777777" w:rsidTr="0097A449">
        <w:trPr>
          <w:trHeight w:val="230"/>
        </w:trPr>
        <w:tc>
          <w:tcPr>
            <w:tcW w:w="534" w:type="dxa"/>
            <w:vMerge/>
          </w:tcPr>
          <w:p w14:paraId="53128261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0A0964" w14:textId="77777777" w:rsidR="00A83C48" w:rsidRDefault="001E3BC9">
            <w:pPr>
              <w:spacing w:before="60" w:after="60" w:line="23" w:lineRule="atLeast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актёры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2486C05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Дмитрий Зиновьев</w:t>
            </w:r>
          </w:p>
        </w:tc>
      </w:tr>
      <w:tr w:rsidR="00A83C48" w14:paraId="4101652C" w14:textId="77777777" w:rsidTr="0097A449">
        <w:trPr>
          <w:trHeight w:val="230"/>
        </w:trPr>
        <w:tc>
          <w:tcPr>
            <w:tcW w:w="534" w:type="dxa"/>
            <w:vMerge/>
          </w:tcPr>
          <w:p w14:paraId="4B99056E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299C43A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DDBEF00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Павел Игнатьев</w:t>
            </w:r>
          </w:p>
        </w:tc>
      </w:tr>
      <w:tr w:rsidR="00A83C48" w14:paraId="3461D779" w14:textId="77777777" w:rsidTr="0097A449">
        <w:trPr>
          <w:trHeight w:val="230"/>
        </w:trPr>
        <w:tc>
          <w:tcPr>
            <w:tcW w:w="534" w:type="dxa"/>
            <w:vMerge/>
          </w:tcPr>
          <w:p w14:paraId="3CF2D8B6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FB78278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FC39945" w14:textId="77777777" w:rsidR="00A83C48" w:rsidRDefault="0097A449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Сергей Стольников</w:t>
            </w:r>
          </w:p>
        </w:tc>
      </w:tr>
      <w:tr w:rsidR="00A83C48" w14:paraId="0562CB0E" w14:textId="77777777" w:rsidTr="0097A449">
        <w:trPr>
          <w:trHeight w:val="230"/>
        </w:trPr>
        <w:tc>
          <w:tcPr>
            <w:tcW w:w="534" w:type="dxa"/>
            <w:vMerge/>
          </w:tcPr>
          <w:p w14:paraId="34CE0A41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2EBF3C5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D98A12B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3C48" w14:paraId="2946DB82" w14:textId="77777777" w:rsidTr="0097A449">
        <w:trPr>
          <w:trHeight w:val="230"/>
        </w:trPr>
        <w:tc>
          <w:tcPr>
            <w:tcW w:w="534" w:type="dxa"/>
            <w:vMerge/>
          </w:tcPr>
          <w:p w14:paraId="5997CC1D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10FFD37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B699379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3C48" w14:paraId="3FE9F23F" w14:textId="77777777" w:rsidTr="0097A449">
        <w:trPr>
          <w:trHeight w:val="230"/>
        </w:trPr>
        <w:tc>
          <w:tcPr>
            <w:tcW w:w="534" w:type="dxa"/>
            <w:vMerge/>
          </w:tcPr>
          <w:p w14:paraId="1F72F646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8CE6F91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CDCEAD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3C48" w14:paraId="5A62980C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F6D3BA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E49673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лицо, телефоны,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электронная почта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38621F4" w14:textId="7A987D30" w:rsidR="00A83C48" w:rsidRDefault="0097A449" w:rsidP="0097A449">
            <w:pPr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proofErr w:type="spellStart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Оржунова</w:t>
            </w:r>
            <w:proofErr w:type="spellEnd"/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 Анна </w:t>
            </w:r>
          </w:p>
          <w:p w14:paraId="23DE523C" w14:textId="77777777" w:rsidR="00A83C48" w:rsidRDefault="0097A449" w:rsidP="0097A449">
            <w:pPr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89852513740</w:t>
            </w:r>
          </w:p>
          <w:p w14:paraId="07547A01" w14:textId="3D1B912C" w:rsidR="00A83C48" w:rsidRDefault="0097A449" w:rsidP="0097A449">
            <w:pPr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Orzhunova@yandex.ru</w:t>
            </w:r>
          </w:p>
        </w:tc>
      </w:tr>
      <w:tr w:rsidR="00A83C48" w14:paraId="19BD3DDF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57406D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1683E0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видеопроизведение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размещенное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7857BD" w14:textId="09E74541" w:rsidR="00A83C48" w:rsidRDefault="00030EB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5" w:history="1">
              <w:r w:rsidR="001E3BC9" w:rsidRPr="005D5C2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https://youtu.be/oJiaLGnbV6s</w:t>
              </w:r>
            </w:hyperlink>
          </w:p>
          <w:p w14:paraId="5043CB0F" w14:textId="026053B7" w:rsidR="001E3BC9" w:rsidRPr="001E3BC9" w:rsidRDefault="001E3BC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83C48" w14:paraId="01583893" w14:textId="77777777" w:rsidTr="0097A449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459315" w14:textId="77777777" w:rsidR="00A83C48" w:rsidRDefault="00A83C48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DFDA12" w14:textId="77777777" w:rsidR="00A83C48" w:rsidRDefault="001E3BC9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8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537F28F" w14:textId="495CCB1B" w:rsidR="00A83C48" w:rsidRDefault="00157B52" w:rsidP="0097A449">
            <w:pPr>
              <w:snapToGrid w:val="0"/>
              <w:spacing w:before="60" w:after="60" w:line="23" w:lineRule="atLeast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 xml:space="preserve">Музыка к фильму - фонотека 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lang w:val="en-US"/>
              </w:rPr>
              <w:t>T</w:t>
            </w:r>
            <w:proofErr w:type="spellStart"/>
            <w:r w:rsidR="0097A449" w:rsidRPr="0097A449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ube</w:t>
            </w:r>
            <w:proofErr w:type="spellEnd"/>
          </w:p>
          <w:p w14:paraId="6DFB9E20" w14:textId="77777777" w:rsidR="00A83C48" w:rsidRDefault="00A83C48">
            <w:pPr>
              <w:spacing w:before="60" w:after="60" w:line="2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DF9E56" w14:textId="7D96F2D0" w:rsidR="00A83C48" w:rsidRDefault="00A83C48">
      <w:pPr>
        <w:spacing w:after="0" w:line="240" w:lineRule="auto"/>
        <w:ind w:right="-113"/>
        <w:rPr>
          <w:rFonts w:ascii="Times New Roman" w:hAnsi="Times New Roman" w:cs="Times New Roman"/>
          <w:color w:val="000000"/>
          <w:sz w:val="20"/>
          <w:szCs w:val="20"/>
        </w:rPr>
      </w:pPr>
    </w:p>
    <w:p w14:paraId="22EDFFE3" w14:textId="7BB7791A" w:rsidR="009E434F" w:rsidRPr="009E434F" w:rsidRDefault="009E434F" w:rsidP="009E434F">
      <w:pPr>
        <w:pStyle w:val="a7"/>
        <w:spacing w:after="0" w:line="240" w:lineRule="auto"/>
        <w:ind w:right="-113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9E434F" w:rsidRPr="009E434F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B0CF6"/>
    <w:multiLevelType w:val="hybridMultilevel"/>
    <w:tmpl w:val="2CC262B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A449"/>
    <w:rsid w:val="00030EB9"/>
    <w:rsid w:val="00157B52"/>
    <w:rsid w:val="001E3BC9"/>
    <w:rsid w:val="0097A449"/>
    <w:rsid w:val="009E434F"/>
    <w:rsid w:val="00A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5722"/>
  <w15:docId w15:val="{6FDE0EFF-3A84-4B20-8C64-6EA9998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6">
    <w:name w:val="Hyperlink"/>
    <w:basedOn w:val="a0"/>
    <w:uiPriority w:val="99"/>
    <w:unhideWhenUsed/>
    <w:rsid w:val="001E3BC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E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JiaLGnbV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Скороходова Елена Александровна</cp:lastModifiedBy>
  <cp:revision>1</cp:revision>
  <cp:lastPrinted>2016-11-25T10:49:00Z</cp:lastPrinted>
  <dcterms:created xsi:type="dcterms:W3CDTF">2019-09-13T15:00:00Z</dcterms:created>
  <dcterms:modified xsi:type="dcterms:W3CDTF">2020-11-02T13:16:00Z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